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A2B1" w14:textId="77777777" w:rsidR="00BB7D83" w:rsidRPr="00FA221D" w:rsidRDefault="00BB7D83" w:rsidP="00BB7D83">
      <w:pPr>
        <w:tabs>
          <w:tab w:val="left" w:pos="15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A3A8E" wp14:editId="550528EF">
            <wp:simplePos x="0" y="0"/>
            <wp:positionH relativeFrom="margin">
              <wp:posOffset>-252730</wp:posOffset>
            </wp:positionH>
            <wp:positionV relativeFrom="paragraph">
              <wp:posOffset>8890</wp:posOffset>
            </wp:positionV>
            <wp:extent cx="1100455" cy="600710"/>
            <wp:effectExtent l="0" t="0" r="4445" b="8890"/>
            <wp:wrapThrough wrapText="bothSides">
              <wp:wrapPolygon edited="0">
                <wp:start x="0" y="0"/>
                <wp:lineTo x="0" y="21235"/>
                <wp:lineTo x="21313" y="21235"/>
                <wp:lineTo x="21313" y="0"/>
                <wp:lineTo x="0" y="0"/>
              </wp:wrapPolygon>
            </wp:wrapThrough>
            <wp:docPr id="10795172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0" allowOverlap="1" wp14:anchorId="42004060" wp14:editId="1EB27DC4">
            <wp:simplePos x="0" y="0"/>
            <wp:positionH relativeFrom="column">
              <wp:posOffset>2038350</wp:posOffset>
            </wp:positionH>
            <wp:positionV relativeFrom="paragraph">
              <wp:posOffset>-133350</wp:posOffset>
            </wp:positionV>
            <wp:extent cx="1981200" cy="847725"/>
            <wp:effectExtent l="0" t="0" r="0" b="9525"/>
            <wp:wrapNone/>
            <wp:docPr id="3027396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47A5" w14:textId="77777777" w:rsidR="00BB7D83" w:rsidRPr="00FA221D" w:rsidRDefault="00BB7D83" w:rsidP="00BB7D83">
      <w:pPr>
        <w:tabs>
          <w:tab w:val="left" w:pos="15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3396992" w14:textId="77777777" w:rsidR="00BB7D83" w:rsidRPr="00FA221D" w:rsidRDefault="00BB7D83" w:rsidP="00BB7D83">
      <w:pPr>
        <w:tabs>
          <w:tab w:val="left" w:pos="1560"/>
        </w:tabs>
        <w:suppressAutoHyphens/>
        <w:spacing w:after="0" w:line="240" w:lineRule="auto"/>
        <w:ind w:left="1416"/>
        <w:rPr>
          <w:rFonts w:ascii="Arial" w:eastAsia="Times New Roman" w:hAnsi="Arial" w:cs="Arial"/>
          <w:kern w:val="0"/>
          <w:sz w:val="28"/>
          <w:szCs w:val="28"/>
          <w:lang w:eastAsia="ar-SA"/>
        </w:rPr>
      </w:pPr>
    </w:p>
    <w:p w14:paraId="0C93DDB5" w14:textId="77777777" w:rsidR="00BB7D83" w:rsidRPr="00FA221D" w:rsidRDefault="00BB7D83" w:rsidP="00BB7D83">
      <w:pPr>
        <w:tabs>
          <w:tab w:val="left" w:pos="1560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ar-SA"/>
        </w:rPr>
      </w:pPr>
    </w:p>
    <w:p w14:paraId="1FAD302A" w14:textId="77777777" w:rsidR="00BB7D83" w:rsidRPr="00F95EC2" w:rsidRDefault="00BB7D83" w:rsidP="00BB7D83">
      <w:pPr>
        <w:keepNext/>
        <w:numPr>
          <w:ilvl w:val="1"/>
          <w:numId w:val="0"/>
        </w:numPr>
        <w:tabs>
          <w:tab w:val="left" w:pos="0"/>
          <w:tab w:val="left" w:pos="156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  <w:lang w:val="x-none" w:eastAsia="ar-SA"/>
        </w:rPr>
      </w:pPr>
      <w:r w:rsidRPr="00F95EC2">
        <w:rPr>
          <w:rFonts w:ascii="Times New Roman" w:eastAsia="Times New Roman" w:hAnsi="Times New Roman"/>
          <w:b/>
          <w:kern w:val="0"/>
          <w:sz w:val="28"/>
          <w:szCs w:val="28"/>
          <w:lang w:val="x-none" w:eastAsia="ar-SA"/>
        </w:rPr>
        <w:t>POWIATOWY URZĄD PRACY</w:t>
      </w:r>
    </w:p>
    <w:p w14:paraId="521D72B4" w14:textId="77777777" w:rsidR="00BB7D83" w:rsidRPr="00FA221D" w:rsidRDefault="00BB7D83" w:rsidP="00BB7D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9"/>
          <w:szCs w:val="19"/>
          <w:lang w:eastAsia="ar-SA"/>
        </w:rPr>
      </w:pPr>
      <w:r w:rsidRPr="00FA221D">
        <w:rPr>
          <w:rFonts w:ascii="Times New Roman" w:eastAsia="Times New Roman" w:hAnsi="Times New Roman"/>
          <w:b/>
          <w:kern w:val="0"/>
          <w:sz w:val="19"/>
          <w:szCs w:val="19"/>
          <w:lang w:eastAsia="ar-SA"/>
        </w:rPr>
        <w:t xml:space="preserve">ul. Bieszczadzka 5,  38-400 Krosno, tel. 43 213-89, 43 617-19, </w:t>
      </w:r>
      <w:r>
        <w:rPr>
          <w:rFonts w:ascii="Times New Roman" w:eastAsia="Times New Roman" w:hAnsi="Times New Roman"/>
          <w:b/>
          <w:kern w:val="0"/>
          <w:sz w:val="19"/>
          <w:szCs w:val="19"/>
          <w:lang w:eastAsia="ar-SA"/>
        </w:rPr>
        <w:t>www.</w:t>
      </w:r>
      <w:r w:rsidRPr="00FA221D">
        <w:rPr>
          <w:rFonts w:ascii="Times New Roman" w:eastAsia="Times New Roman" w:hAnsi="Times New Roman"/>
          <w:b/>
          <w:kern w:val="0"/>
          <w:sz w:val="19"/>
          <w:szCs w:val="19"/>
          <w:lang w:eastAsia="ar-SA"/>
        </w:rPr>
        <w:t>krosno.praca.gov.pl</w:t>
      </w:r>
    </w:p>
    <w:p w14:paraId="4EC64D1D" w14:textId="77777777" w:rsidR="00BB7D83" w:rsidRPr="00FA221D" w:rsidRDefault="00BB7D83" w:rsidP="00BB7D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563C1"/>
          <w:kern w:val="0"/>
          <w:position w:val="-18"/>
          <w:sz w:val="20"/>
          <w:szCs w:val="20"/>
          <w:u w:val="single"/>
          <w:lang w:eastAsia="pl-PL"/>
        </w:rPr>
      </w:pPr>
      <w:r w:rsidRPr="00FA221D">
        <w:rPr>
          <w:rFonts w:ascii="Times New Roman" w:eastAsia="Times New Roman" w:hAnsi="Times New Roman"/>
          <w:b/>
          <w:color w:val="0563C1"/>
          <w:kern w:val="0"/>
          <w:position w:val="-18"/>
          <w:sz w:val="20"/>
          <w:szCs w:val="20"/>
          <w:u w:val="single"/>
          <w:lang w:eastAsia="pl-PL"/>
        </w:rPr>
        <w:t>adres do e</w:t>
      </w:r>
      <w:r>
        <w:rPr>
          <w:rFonts w:ascii="Times New Roman" w:eastAsia="Times New Roman" w:hAnsi="Times New Roman"/>
          <w:b/>
          <w:color w:val="0563C1"/>
          <w:kern w:val="0"/>
          <w:position w:val="-18"/>
          <w:sz w:val="20"/>
          <w:szCs w:val="20"/>
          <w:u w:val="single"/>
          <w:lang w:eastAsia="pl-PL"/>
        </w:rPr>
        <w:t>-</w:t>
      </w:r>
      <w:r w:rsidRPr="00FA221D">
        <w:rPr>
          <w:rFonts w:ascii="Times New Roman" w:eastAsia="Times New Roman" w:hAnsi="Times New Roman"/>
          <w:b/>
          <w:color w:val="0563C1"/>
          <w:kern w:val="0"/>
          <w:position w:val="-18"/>
          <w:sz w:val="20"/>
          <w:szCs w:val="20"/>
          <w:u w:val="single"/>
          <w:lang w:eastAsia="pl-PL"/>
        </w:rPr>
        <w:t>doręczeń: AE:PL-48980-80386-DFERR-34</w:t>
      </w:r>
    </w:p>
    <w:p w14:paraId="288936B1" w14:textId="77777777" w:rsidR="00BB7D83" w:rsidRPr="006850C9" w:rsidRDefault="00BB7D83" w:rsidP="00BB7D83">
      <w:pPr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ar-SA"/>
        </w:rPr>
      </w:pPr>
    </w:p>
    <w:p w14:paraId="3303E005" w14:textId="77777777" w:rsidR="00A93475" w:rsidRDefault="00A93475"/>
    <w:p w14:paraId="36B5F0BD" w14:textId="77777777" w:rsidR="00BB7D83" w:rsidRPr="00BB7D83" w:rsidRDefault="00BB7D83" w:rsidP="00BB7D83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</w:t>
      </w:r>
      <w:r w:rsidR="007C3F80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1</w:t>
      </w:r>
    </w:p>
    <w:p w14:paraId="7CE16317" w14:textId="26B5A01B" w:rsidR="00BB7D83" w:rsidRPr="00BB7D83" w:rsidRDefault="00BB7D83" w:rsidP="007C3F80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</w:pPr>
    </w:p>
    <w:p w14:paraId="6DA360CA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     Miejscowość, data ……………………</w:t>
      </w:r>
    </w:p>
    <w:p w14:paraId="2FC513E7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6995BC3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4620F53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Pieczęć firmowa Pracodawcy</w:t>
      </w:r>
    </w:p>
    <w:p w14:paraId="30F2A192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72D1D47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8C91252" w14:textId="77777777" w:rsidR="00BB7D83" w:rsidRPr="00BB7D83" w:rsidRDefault="00BB7D83" w:rsidP="00BB7D8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</w:t>
      </w:r>
    </w:p>
    <w:p w14:paraId="64D0B259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556E303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</w:p>
    <w:p w14:paraId="614FCC65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</w:p>
    <w:p w14:paraId="4D612485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</w:p>
    <w:p w14:paraId="22C2D663" w14:textId="77777777" w:rsidR="00BB7D83" w:rsidRPr="00BB7D83" w:rsidRDefault="00BB7D83" w:rsidP="00BB7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pl-PL"/>
        </w:rPr>
      </w:pPr>
      <w:r w:rsidRPr="00BB7D83">
        <w:rPr>
          <w:rFonts w:ascii="Times New Roman" w:eastAsia="Times New Roman" w:hAnsi="Times New Roman"/>
          <w:b/>
          <w:bCs/>
          <w:kern w:val="0"/>
          <w:sz w:val="28"/>
          <w:szCs w:val="28"/>
          <w:lang w:eastAsia="pl-PL"/>
        </w:rPr>
        <w:t xml:space="preserve">Oświadczenie Pracodawcy o spełnieniu Priorytetu 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pl-PL"/>
        </w:rPr>
        <w:t>11</w:t>
      </w:r>
    </w:p>
    <w:p w14:paraId="27A7662A" w14:textId="77777777" w:rsidR="00BB7D83" w:rsidRPr="00BB7D83" w:rsidRDefault="00BB7D83" w:rsidP="00BB7D8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C0716B3" w14:textId="77777777" w:rsidR="00BB7D83" w:rsidRPr="00BB7D83" w:rsidRDefault="00BB7D83" w:rsidP="00BB7D8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(Wsparcie </w:t>
      </w:r>
      <w:r w:rsidR="00D17F8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rozwoju </w:t>
      </w:r>
      <w:r w:rsidR="005F02B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D17F8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umiejętności i kwalifikacji </w:t>
      </w: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osób z orzeczonym stopniem niepełnosprawności)</w:t>
      </w:r>
    </w:p>
    <w:p w14:paraId="16FEA8C5" w14:textId="77777777" w:rsidR="00BB7D83" w:rsidRPr="00BB7D83" w:rsidRDefault="00BB7D83" w:rsidP="00BB7D8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29D5BF1" w14:textId="77777777" w:rsidR="00BB7D83" w:rsidRPr="00BB7D83" w:rsidRDefault="00BB7D83" w:rsidP="00BB7D83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9DD063E" w14:textId="77777777" w:rsidR="00BB7D83" w:rsidRPr="00BB7D83" w:rsidRDefault="00BB7D83" w:rsidP="00BB7D83">
      <w:pPr>
        <w:spacing w:after="0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F453C43" w14:textId="77777777" w:rsidR="00BB7D83" w:rsidRDefault="00BB7D83" w:rsidP="00BB7D83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pracownik(</w:t>
      </w:r>
      <w:proofErr w:type="spellStart"/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cy</w:t>
      </w:r>
      <w:proofErr w:type="spellEnd"/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)/pracodawca* planowany(i) do objęcia wsparciem ze środków Krajowego Funduszu Szkoleniowego posiada(ją) aktualne orzeczenie o stopniu niepełnosprawności,  wydane na okres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:</w:t>
      </w:r>
    </w:p>
    <w:p w14:paraId="3E25919C" w14:textId="77777777" w:rsidR="00BB7D83" w:rsidRPr="00BB7D83" w:rsidRDefault="00BB7D83" w:rsidP="00BB7D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od……………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……..</w:t>
      </w: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</w:t>
      </w:r>
      <w:r w:rsidR="00892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……..</w:t>
      </w: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.do………</w:t>
      </w:r>
      <w:r w:rsidR="00892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</w:t>
      </w: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……………..</w:t>
      </w:r>
      <w:r w:rsidR="00892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*</w:t>
      </w:r>
    </w:p>
    <w:p w14:paraId="424FDB26" w14:textId="77777777" w:rsidR="00BB7D83" w:rsidRPr="00BB7D83" w:rsidRDefault="00BB7D83" w:rsidP="00BB7D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 stałe</w:t>
      </w:r>
      <w:r w:rsidR="00892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*</w:t>
      </w:r>
    </w:p>
    <w:p w14:paraId="0C97139B" w14:textId="77777777" w:rsidR="00BB7D83" w:rsidRPr="00BB7D83" w:rsidRDefault="00BB7D83" w:rsidP="00BB7D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AD7C9C6" w14:textId="77777777" w:rsidR="00BB7D83" w:rsidRPr="00BB7D83" w:rsidRDefault="00BB7D83" w:rsidP="00BB7D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36467B3" w14:textId="77777777" w:rsidR="00BB7D83" w:rsidRPr="00BB7D83" w:rsidRDefault="00BB7D83" w:rsidP="00BB7D83">
      <w:pPr>
        <w:spacing w:after="0" w:line="36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DEB35C4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37A5DB8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86A3A8D" w14:textId="77777777" w:rsidR="00BB7D83" w:rsidRPr="00BB7D83" w:rsidRDefault="00BB7D83" w:rsidP="00BB7D83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</w:t>
      </w:r>
    </w:p>
    <w:p w14:paraId="4E5523D7" w14:textId="77777777" w:rsidR="00BB7D83" w:rsidRPr="00BB7D83" w:rsidRDefault="00BB7D83" w:rsidP="00BB7D8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34CC92C" w14:textId="77777777" w:rsidR="00BB7D83" w:rsidRPr="00BB7D83" w:rsidRDefault="00BB7D83" w:rsidP="00BB7D83">
      <w:pPr>
        <w:spacing w:after="0" w:line="36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BB7D8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Podpis i pieczątka pracodawcy</w:t>
      </w:r>
    </w:p>
    <w:p w14:paraId="23CE5D33" w14:textId="77777777" w:rsidR="00BB7D83" w:rsidRPr="00BB7D83" w:rsidRDefault="00BB7D83" w:rsidP="00BB7D8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*niepotrzebne skreślić</w:t>
      </w:r>
    </w:p>
    <w:sectPr w:rsidR="00BB7D83" w:rsidRPr="00BB7D83" w:rsidSect="00BB7D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527C"/>
    <w:multiLevelType w:val="hybridMultilevel"/>
    <w:tmpl w:val="B11E613C"/>
    <w:lvl w:ilvl="0" w:tplc="0AB29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3D3D6D"/>
    <w:multiLevelType w:val="hybridMultilevel"/>
    <w:tmpl w:val="219831A2"/>
    <w:lvl w:ilvl="0" w:tplc="D7AA40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7331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0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3"/>
    <w:rsid w:val="00004AA0"/>
    <w:rsid w:val="00205400"/>
    <w:rsid w:val="0036708F"/>
    <w:rsid w:val="00374C0A"/>
    <w:rsid w:val="00446079"/>
    <w:rsid w:val="005F02B0"/>
    <w:rsid w:val="00745F0A"/>
    <w:rsid w:val="007C3F80"/>
    <w:rsid w:val="007D2CD0"/>
    <w:rsid w:val="00892D83"/>
    <w:rsid w:val="00924465"/>
    <w:rsid w:val="00A93475"/>
    <w:rsid w:val="00BB7D83"/>
    <w:rsid w:val="00D17F8F"/>
    <w:rsid w:val="00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603"/>
  <w15:chartTrackingRefBased/>
  <w15:docId w15:val="{0C522559-0F48-4A52-808E-2216277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D83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D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D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D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D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D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D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D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D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D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D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</dc:creator>
  <cp:keywords/>
  <dc:description/>
  <cp:lastModifiedBy>Elwira</cp:lastModifiedBy>
  <cp:revision>9</cp:revision>
  <cp:lastPrinted>2025-06-18T11:16:00Z</cp:lastPrinted>
  <dcterms:created xsi:type="dcterms:W3CDTF">2025-06-18T11:08:00Z</dcterms:created>
  <dcterms:modified xsi:type="dcterms:W3CDTF">2025-06-18T12:14:00Z</dcterms:modified>
</cp:coreProperties>
</file>