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C942" w14:textId="7568E90B" w:rsidR="00FA7075" w:rsidRPr="00FA7075" w:rsidRDefault="00FA7075" w:rsidP="00FA7075">
      <w:pPr>
        <w:spacing w:after="0" w:line="240" w:lineRule="auto"/>
        <w:ind w:right="1953"/>
        <w:jc w:val="center"/>
        <w:rPr>
          <w:noProof/>
          <w:sz w:val="20"/>
          <w:szCs w:val="20"/>
        </w:rPr>
      </w:pPr>
      <w:r w:rsidRPr="00FA7075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F342CFB" wp14:editId="2AADE617">
            <wp:simplePos x="0" y="0"/>
            <wp:positionH relativeFrom="margin">
              <wp:posOffset>173355</wp:posOffset>
            </wp:positionH>
            <wp:positionV relativeFrom="paragraph">
              <wp:posOffset>0</wp:posOffset>
            </wp:positionV>
            <wp:extent cx="800100" cy="499745"/>
            <wp:effectExtent l="0" t="0" r="0" b="0"/>
            <wp:wrapThrough wrapText="bothSides">
              <wp:wrapPolygon edited="0">
                <wp:start x="0" y="0"/>
                <wp:lineTo x="0" y="20584"/>
                <wp:lineTo x="21086" y="20584"/>
                <wp:lineTo x="21086" y="0"/>
                <wp:lineTo x="0" y="0"/>
              </wp:wrapPolygon>
            </wp:wrapThrough>
            <wp:docPr id="204309545" name="Obraz 204309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075">
        <w:rPr>
          <w:b/>
          <w:bCs/>
          <w:noProof/>
          <w:sz w:val="20"/>
          <w:szCs w:val="20"/>
        </w:rPr>
        <w:t>POWIATOWY URZĄD PRACY W KROŚNIE</w:t>
      </w:r>
    </w:p>
    <w:p w14:paraId="5587DACB" w14:textId="2FE25E71" w:rsidR="00FA7075" w:rsidRPr="00FA7075" w:rsidRDefault="00FA7075" w:rsidP="00FA7075">
      <w:pPr>
        <w:spacing w:after="0" w:line="240" w:lineRule="auto"/>
        <w:ind w:right="1953"/>
        <w:jc w:val="center"/>
        <w:rPr>
          <w:noProof/>
          <w:sz w:val="20"/>
          <w:szCs w:val="20"/>
        </w:rPr>
      </w:pPr>
      <w:r w:rsidRPr="00FA7075">
        <w:rPr>
          <w:bCs/>
          <w:noProof/>
          <w:sz w:val="20"/>
          <w:szCs w:val="20"/>
        </w:rPr>
        <w:t>ul. Bieszczadzka 5,  38-400 Krosno, tel. 13 4321389, 13 4361719, fax. 134326496</w:t>
      </w:r>
      <w:r w:rsidRPr="00FA7075">
        <w:rPr>
          <w:b/>
          <w:noProof/>
          <w:sz w:val="20"/>
          <w:szCs w:val="20"/>
        </w:rPr>
        <w:t xml:space="preserve"> </w:t>
      </w:r>
      <w:r w:rsidRPr="00FA7075">
        <w:rPr>
          <w:b/>
          <w:noProof/>
          <w:sz w:val="20"/>
          <w:szCs w:val="20"/>
        </w:rPr>
        <w:br/>
        <w:t xml:space="preserve"> </w:t>
      </w:r>
      <w:hyperlink r:id="rId6" w:history="1">
        <w:r w:rsidRPr="00FA7075">
          <w:rPr>
            <w:rStyle w:val="Hipercze"/>
            <w:b/>
            <w:noProof/>
            <w:sz w:val="20"/>
            <w:szCs w:val="20"/>
          </w:rPr>
          <w:t>www.krosno.praca.gov.pl</w:t>
        </w:r>
      </w:hyperlink>
      <w:r w:rsidRPr="00FA7075">
        <w:rPr>
          <w:b/>
          <w:noProof/>
          <w:sz w:val="20"/>
          <w:szCs w:val="20"/>
        </w:rPr>
        <w:t xml:space="preserve">, e-mail: </w:t>
      </w:r>
      <w:hyperlink r:id="rId7" w:history="1">
        <w:r w:rsidRPr="00FA7075">
          <w:rPr>
            <w:rStyle w:val="Hipercze"/>
            <w:b/>
            <w:noProof/>
            <w:sz w:val="20"/>
            <w:szCs w:val="20"/>
          </w:rPr>
          <w:t>rzks@praca.gov.pl</w:t>
        </w:r>
      </w:hyperlink>
      <w:r w:rsidRPr="00FA7075">
        <w:rPr>
          <w:noProof/>
          <w:sz w:val="20"/>
          <w:szCs w:val="20"/>
        </w:rPr>
        <w:t xml:space="preserve">, </w:t>
      </w:r>
      <w:r w:rsidRPr="00FA7075">
        <w:rPr>
          <w:b/>
          <w:bCs/>
          <w:noProof/>
          <w:sz w:val="20"/>
          <w:szCs w:val="20"/>
          <w:u w:val="single"/>
        </w:rPr>
        <w:t>adres do e–doręczeń: AE:PL-48980-80386-DFERR-34</w:t>
      </w:r>
    </w:p>
    <w:p w14:paraId="57E17436" w14:textId="77777777" w:rsidR="00FA7075" w:rsidRPr="00FA7075" w:rsidRDefault="00FA7075" w:rsidP="00FA7075">
      <w:pPr>
        <w:spacing w:after="0" w:line="240" w:lineRule="auto"/>
        <w:jc w:val="center"/>
        <w:rPr>
          <w:noProof/>
          <w:sz w:val="20"/>
          <w:szCs w:val="20"/>
        </w:rPr>
      </w:pPr>
      <w:r w:rsidRPr="00FA7075">
        <w:rPr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9A868" wp14:editId="07C8D8BC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9728200" cy="25400"/>
                <wp:effectExtent l="0" t="0" r="25400" b="31750"/>
                <wp:wrapNone/>
                <wp:docPr id="1297030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2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06244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.1pt" to="76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" strokecolor="#538135 [2409]" strokeweight=".5pt">
                <v:stroke joinstyle="miter"/>
                <w10:wrap anchorx="margin"/>
              </v:line>
            </w:pict>
          </mc:Fallback>
        </mc:AlternateContent>
      </w:r>
    </w:p>
    <w:p w14:paraId="10D3CD83" w14:textId="77777777" w:rsidR="00A14266" w:rsidRDefault="00A14266" w:rsidP="00FA7075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1FACD6E5" w14:textId="3BFDC0A2" w:rsidR="00C44DAB" w:rsidRPr="00FA7075" w:rsidRDefault="00C44DAB" w:rsidP="001E02B2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FA7075">
        <w:rPr>
          <w:rFonts w:asciiTheme="majorHAnsi" w:hAnsiTheme="majorHAnsi" w:cstheme="majorHAnsi"/>
          <w:b/>
          <w:sz w:val="24"/>
          <w:szCs w:val="24"/>
        </w:rPr>
        <w:t>ROZLICZENIE OTRZYMANEGO DOFINANSOWANIA NA PODJĘCIE DZIAŁALNOŚCI GOSPODARCZEJ</w:t>
      </w:r>
    </w:p>
    <w:p w14:paraId="467A96B9" w14:textId="77777777" w:rsidR="00FA7075" w:rsidRPr="00FA7075" w:rsidRDefault="00FA7075" w:rsidP="001E02B2">
      <w:pPr>
        <w:spacing w:after="0" w:line="240" w:lineRule="auto"/>
        <w:ind w:right="394"/>
        <w:jc w:val="both"/>
        <w:rPr>
          <w:rFonts w:asciiTheme="majorHAnsi" w:hAnsiTheme="majorHAnsi" w:cstheme="majorHAnsi"/>
        </w:rPr>
      </w:pPr>
    </w:p>
    <w:p w14:paraId="7DBE65F5" w14:textId="3D68BF8B" w:rsidR="00FA7075" w:rsidRPr="00D179C5" w:rsidRDefault="00C44DAB" w:rsidP="001E02B2">
      <w:pPr>
        <w:spacing w:after="0" w:line="240" w:lineRule="auto"/>
        <w:ind w:right="394"/>
        <w:jc w:val="both"/>
        <w:rPr>
          <w:rFonts w:asciiTheme="majorHAnsi" w:hAnsiTheme="majorHAnsi" w:cstheme="majorHAnsi"/>
        </w:rPr>
      </w:pPr>
      <w:r w:rsidRPr="00FA7075">
        <w:rPr>
          <w:rFonts w:asciiTheme="majorHAnsi" w:hAnsiTheme="majorHAnsi" w:cstheme="majorHAnsi"/>
        </w:rPr>
        <w:t xml:space="preserve">Na podstawie art. </w:t>
      </w:r>
      <w:r w:rsidR="0098782E" w:rsidRPr="00FA7075">
        <w:rPr>
          <w:rFonts w:asciiTheme="majorHAnsi" w:hAnsiTheme="majorHAnsi" w:cstheme="majorHAnsi"/>
        </w:rPr>
        <w:t>147</w:t>
      </w:r>
      <w:r w:rsidRPr="00FA7075">
        <w:rPr>
          <w:rFonts w:asciiTheme="majorHAnsi" w:hAnsiTheme="majorHAnsi" w:cstheme="majorHAnsi"/>
        </w:rPr>
        <w:t xml:space="preserve"> </w:t>
      </w:r>
      <w:r w:rsidRPr="00FA7075">
        <w:rPr>
          <w:rFonts w:asciiTheme="majorHAnsi" w:hAnsiTheme="majorHAnsi" w:cstheme="majorHAnsi"/>
          <w:i/>
        </w:rPr>
        <w:t xml:space="preserve">ustawy z dnia </w:t>
      </w:r>
      <w:r w:rsidR="0098782E" w:rsidRPr="00FA7075">
        <w:rPr>
          <w:rFonts w:asciiTheme="majorHAnsi" w:hAnsiTheme="majorHAnsi" w:cstheme="majorHAnsi"/>
          <w:i/>
          <w:iCs/>
        </w:rPr>
        <w:t>20 marca 2025 r. o rynku pracy i służbach zatrudnienia /Dz. U. z 2025 r. poz. 620</w:t>
      </w:r>
      <w:r w:rsidRPr="00FA7075">
        <w:rPr>
          <w:rFonts w:asciiTheme="majorHAnsi" w:hAnsiTheme="majorHAnsi" w:cstheme="majorHAnsi"/>
        </w:rPr>
        <w:t xml:space="preserve">/, zgodnie z </w:t>
      </w:r>
      <w:r w:rsidRPr="00FC6024">
        <w:rPr>
          <w:rFonts w:asciiTheme="majorHAnsi" w:hAnsiTheme="majorHAnsi" w:cstheme="majorHAnsi"/>
        </w:rPr>
        <w:t xml:space="preserve">rozporządzeniem </w:t>
      </w:r>
      <w:r w:rsidR="008B0CFC" w:rsidRPr="00FC6024">
        <w:rPr>
          <w:rFonts w:asciiTheme="majorHAnsi" w:hAnsiTheme="majorHAnsi" w:cstheme="majorHAnsi"/>
        </w:rPr>
        <w:t>Ministra Rodziny, Pracy i Polityki Społecznej z dnia 21 listopada 2025 r. w sprawie wniosków i realizacji umów o dofinansowanie podjęcia działalności gospodarczej oraz o refundację kosztów wyposażenia lub doposażenia stanowiska pracy /Dz. U. z 2025 r., poz. 1645/</w:t>
      </w:r>
      <w:r w:rsidRPr="00FC6024">
        <w:rPr>
          <w:rFonts w:asciiTheme="majorHAnsi" w:hAnsiTheme="majorHAnsi" w:cstheme="majorHAnsi"/>
          <w:color w:val="EE0000"/>
        </w:rPr>
        <w:t xml:space="preserve"> </w:t>
      </w:r>
      <w:r w:rsidRPr="00FC6024">
        <w:rPr>
          <w:rFonts w:asciiTheme="majorHAnsi" w:hAnsiTheme="majorHAnsi" w:cstheme="majorHAnsi"/>
        </w:rPr>
        <w:t>oraz w</w:t>
      </w:r>
      <w:r w:rsidRPr="00D179C5">
        <w:rPr>
          <w:rFonts w:asciiTheme="majorHAnsi" w:hAnsiTheme="majorHAnsi" w:cstheme="majorHAnsi"/>
        </w:rPr>
        <w:t xml:space="preserve"> nawiązaniu do zawartej umowy:</w:t>
      </w:r>
    </w:p>
    <w:p w14:paraId="0EE6EF90" w14:textId="26879639" w:rsidR="00C44DAB" w:rsidRDefault="00FA7075" w:rsidP="001E02B2">
      <w:pPr>
        <w:spacing w:after="0" w:line="240" w:lineRule="auto"/>
        <w:ind w:right="394"/>
        <w:jc w:val="both"/>
        <w:rPr>
          <w:rFonts w:asciiTheme="majorHAnsi" w:hAnsiTheme="majorHAnsi" w:cstheme="majorHAnsi"/>
        </w:rPr>
      </w:pPr>
      <w:r w:rsidRPr="00D179C5">
        <w:rPr>
          <w:rFonts w:asciiTheme="majorHAnsi" w:hAnsiTheme="majorHAnsi" w:cstheme="majorHAnsi"/>
          <w:b/>
          <w:bCs/>
        </w:rPr>
        <w:t xml:space="preserve">Nr </w:t>
      </w:r>
      <w:r w:rsidR="00F25631">
        <w:rPr>
          <w:rFonts w:asciiTheme="majorHAnsi" w:hAnsiTheme="majorHAnsi" w:cstheme="majorHAnsi"/>
          <w:b/>
          <w:bCs/>
        </w:rPr>
        <w:t>…………………</w:t>
      </w:r>
      <w:r w:rsidRPr="00D179C5">
        <w:rPr>
          <w:rFonts w:asciiTheme="majorHAnsi" w:hAnsiTheme="majorHAnsi" w:cstheme="majorHAnsi"/>
          <w:b/>
          <w:bCs/>
        </w:rPr>
        <w:t xml:space="preserve"> z dnia </w:t>
      </w:r>
      <w:r w:rsidR="00F25631">
        <w:rPr>
          <w:rFonts w:asciiTheme="majorHAnsi" w:hAnsiTheme="majorHAnsi" w:cstheme="majorHAnsi"/>
          <w:b/>
          <w:bCs/>
        </w:rPr>
        <w:t>………………….</w:t>
      </w:r>
      <w:r w:rsidRPr="00D179C5">
        <w:rPr>
          <w:rFonts w:asciiTheme="majorHAnsi" w:hAnsiTheme="majorHAnsi" w:cstheme="majorHAnsi"/>
          <w:b/>
          <w:bCs/>
        </w:rPr>
        <w:t xml:space="preserve"> r. z </w:t>
      </w:r>
      <w:r w:rsidR="00F25631">
        <w:rPr>
          <w:rFonts w:asciiTheme="majorHAnsi" w:hAnsiTheme="majorHAnsi" w:cstheme="majorHAnsi"/>
          <w:b/>
          <w:bCs/>
        </w:rPr>
        <w:t>…………………………..</w:t>
      </w:r>
      <w:r w:rsidR="00F64FC6" w:rsidRPr="00FA7075">
        <w:rPr>
          <w:rFonts w:asciiTheme="majorHAnsi" w:hAnsiTheme="majorHAnsi" w:cstheme="majorHAnsi"/>
          <w:b/>
          <w:bCs/>
        </w:rPr>
        <w:t xml:space="preserve"> </w:t>
      </w:r>
      <w:r w:rsidR="00C44DAB" w:rsidRPr="00FA7075">
        <w:rPr>
          <w:rFonts w:asciiTheme="majorHAnsi" w:hAnsiTheme="majorHAnsi" w:cstheme="majorHAnsi"/>
        </w:rPr>
        <w:t xml:space="preserve">o przyznanie bezrobotnemu środków na podjęcie działalności gospodarczej przedstawiam do weryfikacji dokumenty potwierdzające wydatkowanie środków. </w:t>
      </w:r>
    </w:p>
    <w:p w14:paraId="109A54FC" w14:textId="77777777" w:rsidR="00340DDA" w:rsidRDefault="00340DDA" w:rsidP="001E02B2">
      <w:pPr>
        <w:spacing w:after="0" w:line="240" w:lineRule="auto"/>
        <w:ind w:right="394"/>
        <w:jc w:val="both"/>
        <w:rPr>
          <w:rFonts w:asciiTheme="majorHAnsi" w:hAnsiTheme="majorHAnsi" w:cstheme="majorHAnsi"/>
          <w:b/>
          <w:bCs/>
        </w:rPr>
      </w:pPr>
    </w:p>
    <w:p w14:paraId="1C5953EF" w14:textId="77777777" w:rsidR="00340DDA" w:rsidRPr="00FA7075" w:rsidRDefault="00340DDA" w:rsidP="001E02B2">
      <w:pPr>
        <w:spacing w:after="0" w:line="240" w:lineRule="auto"/>
        <w:ind w:right="394"/>
        <w:jc w:val="both"/>
        <w:rPr>
          <w:rFonts w:asciiTheme="majorHAnsi" w:hAnsiTheme="majorHAnsi" w:cstheme="majorHAnsi"/>
          <w:b/>
          <w:bCs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1275"/>
        <w:gridCol w:w="2410"/>
        <w:gridCol w:w="1418"/>
        <w:gridCol w:w="1417"/>
        <w:gridCol w:w="1276"/>
        <w:gridCol w:w="1276"/>
        <w:gridCol w:w="1275"/>
        <w:gridCol w:w="1276"/>
      </w:tblGrid>
      <w:tr w:rsidR="00340DDA" w:rsidRPr="00340DDA" w14:paraId="7A8FE918" w14:textId="77777777" w:rsidTr="00340DDA">
        <w:tc>
          <w:tcPr>
            <w:tcW w:w="846" w:type="dxa"/>
          </w:tcPr>
          <w:p w14:paraId="46DBBF02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l.p.</w:t>
            </w:r>
          </w:p>
        </w:tc>
        <w:tc>
          <w:tcPr>
            <w:tcW w:w="2410" w:type="dxa"/>
          </w:tcPr>
          <w:p w14:paraId="773B96C0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Rodzaj poniesionego kosztu wg specyfikacji zakupów</w:t>
            </w:r>
          </w:p>
        </w:tc>
        <w:tc>
          <w:tcPr>
            <w:tcW w:w="1275" w:type="dxa"/>
          </w:tcPr>
          <w:p w14:paraId="44133A96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kwota podana do specyfikacji zakupów /załącznik nr 1 do umowy/</w:t>
            </w:r>
          </w:p>
        </w:tc>
        <w:tc>
          <w:tcPr>
            <w:tcW w:w="2410" w:type="dxa"/>
          </w:tcPr>
          <w:p w14:paraId="30BB69A1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Nr faktury/rachunku i sprzedający</w:t>
            </w:r>
          </w:p>
        </w:tc>
        <w:tc>
          <w:tcPr>
            <w:tcW w:w="1418" w:type="dxa"/>
          </w:tcPr>
          <w:p w14:paraId="20D016DD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Data zapłaty</w:t>
            </w:r>
          </w:p>
        </w:tc>
        <w:tc>
          <w:tcPr>
            <w:tcW w:w="1417" w:type="dxa"/>
          </w:tcPr>
          <w:p w14:paraId="6A09D9CD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Forma płatności</w:t>
            </w:r>
          </w:p>
        </w:tc>
        <w:tc>
          <w:tcPr>
            <w:tcW w:w="1276" w:type="dxa"/>
          </w:tcPr>
          <w:p w14:paraId="16F56C2F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Kwota netto</w:t>
            </w:r>
          </w:p>
        </w:tc>
        <w:tc>
          <w:tcPr>
            <w:tcW w:w="1276" w:type="dxa"/>
          </w:tcPr>
          <w:p w14:paraId="60441154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Kwota</w:t>
            </w:r>
          </w:p>
          <w:p w14:paraId="2E599D95" w14:textId="588D6581" w:rsidR="00340DDA" w:rsidRPr="00340DDA" w:rsidRDefault="00D179C5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podatku</w:t>
            </w:r>
          </w:p>
        </w:tc>
        <w:tc>
          <w:tcPr>
            <w:tcW w:w="1275" w:type="dxa"/>
          </w:tcPr>
          <w:p w14:paraId="3EFF1D58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Kwota brutto</w:t>
            </w:r>
          </w:p>
        </w:tc>
        <w:tc>
          <w:tcPr>
            <w:tcW w:w="1276" w:type="dxa"/>
          </w:tcPr>
          <w:p w14:paraId="5C1585FE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Kwota kwalifikowana*</w:t>
            </w:r>
          </w:p>
          <w:p w14:paraId="40C256FC" w14:textId="77777777" w:rsidR="00340DDA" w:rsidRPr="00340DDA" w:rsidRDefault="00340DDA" w:rsidP="00340DDA">
            <w:pPr>
              <w:spacing w:line="259" w:lineRule="auto"/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(wypełnia Urząd)</w:t>
            </w:r>
          </w:p>
        </w:tc>
      </w:tr>
      <w:tr w:rsidR="00340DDA" w:rsidRPr="00340DDA" w14:paraId="0E8AF3BC" w14:textId="77777777" w:rsidTr="00340DDA">
        <w:tc>
          <w:tcPr>
            <w:tcW w:w="846" w:type="dxa"/>
          </w:tcPr>
          <w:p w14:paraId="7DEE3EF7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62BE157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37F296AC" w14:textId="5E06DF2D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08B1195" w14:textId="3A9AC1BA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222E7DD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6C9D51A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6A5168C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02C70E1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3F34D7D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37F0A7E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66512B2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1198C23A" w14:textId="77777777" w:rsidTr="00340DDA">
        <w:tc>
          <w:tcPr>
            <w:tcW w:w="846" w:type="dxa"/>
          </w:tcPr>
          <w:p w14:paraId="03B52833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AD0242B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57D3E925" w14:textId="2103CF86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7A40841" w14:textId="48AC9CAF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6ADDA151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53829C6E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54B8197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5B63E4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B800548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69576CAD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9F11AA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7703BE80" w14:textId="77777777" w:rsidTr="00340DDA">
        <w:tc>
          <w:tcPr>
            <w:tcW w:w="846" w:type="dxa"/>
          </w:tcPr>
          <w:p w14:paraId="5845D34B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22C0494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09C7D158" w14:textId="05500799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1B6E26D" w14:textId="2A3D1B60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7019580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1753A625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7F198E9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127F2233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24FC9FB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3A0478A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89569A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5A6A9C45" w14:textId="77777777" w:rsidTr="00340DDA">
        <w:tc>
          <w:tcPr>
            <w:tcW w:w="846" w:type="dxa"/>
          </w:tcPr>
          <w:p w14:paraId="74E4BCD2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2CAC749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062CC2EC" w14:textId="39BC1A92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E3E8A4F" w14:textId="6A402443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404CE9D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61B3C1B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481C20F6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7A296B22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21FFFB8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74612D6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4F17AD92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53F1CBEE" w14:textId="77777777" w:rsidTr="00340DDA">
        <w:tc>
          <w:tcPr>
            <w:tcW w:w="846" w:type="dxa"/>
          </w:tcPr>
          <w:p w14:paraId="68A07902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9AE3E2A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6F4F4154" w14:textId="39363ACE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E8A1A2B" w14:textId="00543307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231AB7C5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5308B35E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0FD5FCD6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1F514F7F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D6385FE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3E18265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F845D08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783F884E" w14:textId="77777777" w:rsidTr="00340DDA">
        <w:tc>
          <w:tcPr>
            <w:tcW w:w="846" w:type="dxa"/>
          </w:tcPr>
          <w:p w14:paraId="08E19ABD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6688327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51F9E8C6" w14:textId="32C6A302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B63E2E5" w14:textId="707AD191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42046BC5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3EA732B8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2F5181A1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4E6CD96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569D401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47F6DC0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46455E1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37AC0B26" w14:textId="77777777" w:rsidTr="00340DDA">
        <w:tc>
          <w:tcPr>
            <w:tcW w:w="846" w:type="dxa"/>
          </w:tcPr>
          <w:p w14:paraId="636873DF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59F1CAD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39321E49" w14:textId="03C35663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2C09C0D" w14:textId="09685CF8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422F8E24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356CD8BD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2BC3A673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BD550D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1189F689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74C3975F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E92FAC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5E27B35E" w14:textId="77777777" w:rsidTr="00340DDA">
        <w:tc>
          <w:tcPr>
            <w:tcW w:w="846" w:type="dxa"/>
          </w:tcPr>
          <w:p w14:paraId="7C8426D7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BCA832E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74D302B5" w14:textId="5E70D5CF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E1BDCA7" w14:textId="77D5C198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6DECD918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3251532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74F096B9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4CD32BF2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C49BCC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13DB09C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5133D68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27528497" w14:textId="77777777" w:rsidTr="00340DDA">
        <w:tc>
          <w:tcPr>
            <w:tcW w:w="846" w:type="dxa"/>
          </w:tcPr>
          <w:p w14:paraId="53EDA880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62A9B11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5F6627DD" w14:textId="5E0CF8FD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D1442AB" w14:textId="29C74E20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3D4E7DD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073EE50C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12E5B07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10AF741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6045172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5EB54EC4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6C9B9290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36A36713" w14:textId="77777777" w:rsidTr="00340DDA">
        <w:tc>
          <w:tcPr>
            <w:tcW w:w="846" w:type="dxa"/>
          </w:tcPr>
          <w:p w14:paraId="37A337C6" w14:textId="77777777" w:rsidR="00340DDA" w:rsidRPr="00340DDA" w:rsidRDefault="00340DDA" w:rsidP="00340DDA">
            <w:pPr>
              <w:numPr>
                <w:ilvl w:val="0"/>
                <w:numId w:val="3"/>
              </w:num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91F5275" w14:textId="77777777" w:rsid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  <w:p w14:paraId="0B9F6892" w14:textId="7D6231EA" w:rsidR="00F25631" w:rsidRPr="00340DDA" w:rsidRDefault="00F25631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D7B6102" w14:textId="32B8FA2C" w:rsidR="00340DDA" w:rsidRPr="00340DDA" w:rsidRDefault="00340DDA" w:rsidP="00340DDA">
            <w:pPr>
              <w:spacing w:line="360" w:lineRule="auto"/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2410" w:type="dxa"/>
          </w:tcPr>
          <w:p w14:paraId="01457DDF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8" w:type="dxa"/>
          </w:tcPr>
          <w:p w14:paraId="61FA761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417" w:type="dxa"/>
          </w:tcPr>
          <w:p w14:paraId="6091B616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51034BD9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0681A637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5" w:type="dxa"/>
          </w:tcPr>
          <w:p w14:paraId="36D2526A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276" w:type="dxa"/>
          </w:tcPr>
          <w:p w14:paraId="3DB07C75" w14:textId="77777777" w:rsidR="00340DDA" w:rsidRPr="00340DDA" w:rsidRDefault="00340DDA" w:rsidP="00340DDA">
            <w:pPr>
              <w:spacing w:line="360" w:lineRule="auto"/>
              <w:rPr>
                <w:rFonts w:asciiTheme="majorHAnsi" w:hAnsiTheme="majorHAnsi" w:cstheme="majorHAnsi"/>
              </w:rPr>
            </w:pPr>
          </w:p>
        </w:tc>
      </w:tr>
      <w:tr w:rsidR="00340DDA" w:rsidRPr="00340DDA" w14:paraId="47E9273D" w14:textId="77777777" w:rsidTr="00340DDA">
        <w:tc>
          <w:tcPr>
            <w:tcW w:w="846" w:type="dxa"/>
          </w:tcPr>
          <w:p w14:paraId="04165551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10" w:type="dxa"/>
          </w:tcPr>
          <w:p w14:paraId="2E34582A" w14:textId="77777777" w:rsidR="00F25631" w:rsidRDefault="00F25631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7D3C337" w14:textId="6C2A4F62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  <w:r w:rsidRPr="00340DDA">
              <w:rPr>
                <w:rFonts w:asciiTheme="majorHAnsi" w:hAnsiTheme="majorHAnsi" w:cstheme="majorHAnsi"/>
                <w:b/>
                <w:bCs/>
              </w:rPr>
              <w:t>RAZEM: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41F4F710" w14:textId="3D807989" w:rsidR="00340DDA" w:rsidRPr="00340DDA" w:rsidRDefault="00340DDA" w:rsidP="00340DD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410" w:type="dxa"/>
          </w:tcPr>
          <w:p w14:paraId="6DB6F1BC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18" w:type="dxa"/>
          </w:tcPr>
          <w:p w14:paraId="1E6499BB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417" w:type="dxa"/>
          </w:tcPr>
          <w:p w14:paraId="146A6C15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76" w:type="dxa"/>
          </w:tcPr>
          <w:p w14:paraId="51C1309A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76" w:type="dxa"/>
          </w:tcPr>
          <w:p w14:paraId="7B726F04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019DBF2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276" w:type="dxa"/>
          </w:tcPr>
          <w:p w14:paraId="2B17B78B" w14:textId="77777777" w:rsidR="00340DDA" w:rsidRPr="00340DDA" w:rsidRDefault="00340DDA" w:rsidP="00340D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4E71E447" w14:textId="435EA61F" w:rsidR="00A14266" w:rsidRDefault="00340DDA" w:rsidP="00C44DA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textWrapping" w:clear="all"/>
      </w:r>
    </w:p>
    <w:p w14:paraId="469C9D9A" w14:textId="77777777" w:rsidR="001E02B2" w:rsidRPr="00FA7075" w:rsidRDefault="001E02B2" w:rsidP="00C44DAB">
      <w:pPr>
        <w:spacing w:after="0"/>
        <w:rPr>
          <w:rFonts w:asciiTheme="majorHAnsi" w:hAnsiTheme="majorHAnsi" w:cstheme="majorHAnsi"/>
        </w:rPr>
      </w:pPr>
    </w:p>
    <w:p w14:paraId="679C85DA" w14:textId="77777777" w:rsidR="00C53558" w:rsidRPr="00FA7075" w:rsidRDefault="00C53558" w:rsidP="00707445">
      <w:pPr>
        <w:spacing w:after="0"/>
        <w:ind w:right="535"/>
        <w:jc w:val="both"/>
        <w:rPr>
          <w:rFonts w:asciiTheme="majorHAnsi" w:hAnsiTheme="majorHAnsi" w:cstheme="majorHAnsi"/>
          <w:sz w:val="24"/>
          <w:szCs w:val="24"/>
        </w:rPr>
      </w:pPr>
    </w:p>
    <w:p w14:paraId="79AED23D" w14:textId="77777777" w:rsidR="00C44DAB" w:rsidRPr="00FA7075" w:rsidRDefault="00C44DAB" w:rsidP="00707445">
      <w:pPr>
        <w:spacing w:after="0"/>
        <w:ind w:right="535"/>
        <w:jc w:val="both"/>
        <w:rPr>
          <w:rFonts w:asciiTheme="majorHAnsi" w:hAnsiTheme="majorHAnsi" w:cstheme="majorHAnsi"/>
          <w:b/>
        </w:rPr>
      </w:pPr>
      <w:r w:rsidRPr="00FA7075">
        <w:rPr>
          <w:rFonts w:asciiTheme="majorHAnsi" w:hAnsiTheme="majorHAnsi" w:cstheme="majorHAnsi"/>
          <w:b/>
        </w:rPr>
        <w:t>Świadomy odpowiedzialności karnej z art. 297 k. k. oraz z art. 233 k. k. oświadczam, że:</w:t>
      </w:r>
    </w:p>
    <w:p w14:paraId="42C4769B" w14:textId="78939B82" w:rsidR="00C44DAB" w:rsidRPr="00FA7075" w:rsidRDefault="00C44DAB" w:rsidP="00707445">
      <w:pPr>
        <w:spacing w:after="0"/>
        <w:ind w:right="535"/>
        <w:jc w:val="both"/>
        <w:rPr>
          <w:rFonts w:asciiTheme="majorHAnsi" w:hAnsiTheme="majorHAnsi" w:cstheme="majorHAnsi"/>
          <w:bCs/>
        </w:rPr>
      </w:pPr>
      <w:r w:rsidRPr="00FA7075">
        <w:rPr>
          <w:rFonts w:asciiTheme="majorHAnsi" w:hAnsiTheme="majorHAnsi" w:cstheme="majorHAnsi"/>
          <w:bCs/>
        </w:rPr>
        <w:t xml:space="preserve">1. </w:t>
      </w:r>
      <w:r w:rsidR="0098782E" w:rsidRPr="00FA7075">
        <w:rPr>
          <w:rFonts w:asciiTheme="majorHAnsi" w:hAnsiTheme="majorHAnsi" w:cstheme="majorHAnsi"/>
          <w:b/>
        </w:rPr>
        <w:t>Jestem czynnym podatnikiem VAT i dokonałem/dokonam</w:t>
      </w:r>
      <w:r w:rsidR="0098782E" w:rsidRPr="00FA7075">
        <w:rPr>
          <w:rFonts w:asciiTheme="majorHAnsi" w:hAnsiTheme="majorHAnsi" w:cstheme="majorHAnsi"/>
          <w:bCs/>
        </w:rPr>
        <w:t>** zwrotu na konto Powiatowego  Urzędu Pracy równowartości podatku od towarów i usług zakupionych w ramach umowy.</w:t>
      </w:r>
    </w:p>
    <w:p w14:paraId="0606E94F" w14:textId="7DF67579" w:rsidR="00C44DAB" w:rsidRPr="00B43280" w:rsidRDefault="00C44DAB" w:rsidP="00707445">
      <w:pPr>
        <w:spacing w:after="0"/>
        <w:ind w:right="535"/>
        <w:jc w:val="both"/>
        <w:rPr>
          <w:rFonts w:asciiTheme="majorHAnsi" w:hAnsiTheme="majorHAnsi" w:cstheme="majorHAnsi"/>
          <w:bCs/>
        </w:rPr>
      </w:pPr>
      <w:r w:rsidRPr="00FA7075">
        <w:rPr>
          <w:rFonts w:asciiTheme="majorHAnsi" w:hAnsiTheme="majorHAnsi" w:cstheme="majorHAnsi"/>
          <w:bCs/>
        </w:rPr>
        <w:t>2</w:t>
      </w:r>
      <w:r w:rsidRPr="00FA7075">
        <w:rPr>
          <w:rFonts w:asciiTheme="majorHAnsi" w:hAnsiTheme="majorHAnsi" w:cstheme="majorHAnsi"/>
          <w:b/>
        </w:rPr>
        <w:t xml:space="preserve">. </w:t>
      </w:r>
      <w:r w:rsidR="0098782E" w:rsidRPr="00FA7075">
        <w:rPr>
          <w:rFonts w:asciiTheme="majorHAnsi" w:hAnsiTheme="majorHAnsi" w:cstheme="majorHAnsi"/>
          <w:b/>
        </w:rPr>
        <w:t>Nie jestem czynnym podatnikiem VAT,</w:t>
      </w:r>
      <w:r w:rsidR="0098782E" w:rsidRPr="00FA7075">
        <w:rPr>
          <w:rFonts w:asciiTheme="majorHAnsi" w:hAnsiTheme="majorHAnsi" w:cstheme="majorHAnsi"/>
          <w:bCs/>
        </w:rPr>
        <w:t xml:space="preserve"> jednak w przypadku nabycia prawa do obniżenia kwoty podatku od towarów i usług należnego o kwotę podatku naliczonego zwrócę </w:t>
      </w:r>
      <w:r w:rsidR="0098782E" w:rsidRPr="00B43280">
        <w:rPr>
          <w:rFonts w:asciiTheme="majorHAnsi" w:hAnsiTheme="majorHAnsi" w:cstheme="majorHAnsi"/>
          <w:bCs/>
        </w:rPr>
        <w:t xml:space="preserve">równowartość tego podatku na konto Powiatowego Urzędu Pracy </w:t>
      </w:r>
      <w:r w:rsidR="0098782E" w:rsidRPr="00FC6024">
        <w:rPr>
          <w:rFonts w:asciiTheme="majorHAnsi" w:hAnsiTheme="majorHAnsi" w:cstheme="majorHAnsi"/>
          <w:bCs/>
        </w:rPr>
        <w:t xml:space="preserve">(nabycie prawa do obniżenia dotyczy okresu 5-ciu lat </w:t>
      </w:r>
      <w:bookmarkStart w:id="0" w:name="_Hlk215224036"/>
      <w:r w:rsidR="00B43280" w:rsidRPr="00FC6024">
        <w:rPr>
          <w:rFonts w:asciiTheme="majorHAnsi" w:hAnsiTheme="majorHAnsi" w:cstheme="majorHAnsi"/>
          <w:bCs/>
        </w:rPr>
        <w:t>licząc od końca roku, w którym powstało prawo do obniżenia kwoty podatku należnego</w:t>
      </w:r>
      <w:bookmarkEnd w:id="0"/>
      <w:r w:rsidR="0098782E" w:rsidRPr="00FC6024">
        <w:rPr>
          <w:rFonts w:asciiTheme="majorHAnsi" w:hAnsiTheme="majorHAnsi" w:cstheme="majorHAnsi"/>
          <w:bCs/>
        </w:rPr>
        <w:t>).**</w:t>
      </w:r>
      <w:r w:rsidRPr="00FC6024">
        <w:rPr>
          <w:rFonts w:asciiTheme="majorHAnsi" w:hAnsiTheme="majorHAnsi" w:cstheme="majorHAnsi"/>
          <w:bCs/>
        </w:rPr>
        <w:t>.</w:t>
      </w:r>
      <w:r w:rsidRPr="00B43280">
        <w:rPr>
          <w:rFonts w:asciiTheme="majorHAnsi" w:hAnsiTheme="majorHAnsi" w:cstheme="majorHAnsi"/>
          <w:bCs/>
        </w:rPr>
        <w:t xml:space="preserve"> </w:t>
      </w:r>
    </w:p>
    <w:p w14:paraId="4722BBCC" w14:textId="77777777" w:rsidR="00226CEA" w:rsidRDefault="00226CEA" w:rsidP="00C44DAB">
      <w:pPr>
        <w:spacing w:after="0"/>
        <w:rPr>
          <w:rFonts w:asciiTheme="majorHAnsi" w:hAnsiTheme="majorHAnsi" w:cstheme="majorHAnsi"/>
          <w:szCs w:val="24"/>
        </w:rPr>
      </w:pPr>
    </w:p>
    <w:p w14:paraId="0065AC80" w14:textId="77777777" w:rsidR="00FA7075" w:rsidRPr="00FA7075" w:rsidRDefault="00FA7075" w:rsidP="00C44DAB">
      <w:pPr>
        <w:spacing w:after="0"/>
        <w:rPr>
          <w:rFonts w:asciiTheme="majorHAnsi" w:hAnsiTheme="majorHAnsi" w:cstheme="majorHAnsi"/>
          <w:szCs w:val="24"/>
        </w:rPr>
      </w:pPr>
    </w:p>
    <w:p w14:paraId="231D322E" w14:textId="5CA1026C" w:rsidR="00C44DAB" w:rsidRPr="00FA7075" w:rsidRDefault="00FA7075" w:rsidP="00FA7075">
      <w:pPr>
        <w:pStyle w:val="Tekstpodstawowy2"/>
        <w:spacing w:after="0" w:line="240" w:lineRule="auto"/>
        <w:ind w:left="8508" w:right="252" w:firstLine="709"/>
        <w:jc w:val="right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……………………………….</w:t>
      </w:r>
      <w:r w:rsidR="00C44DAB" w:rsidRPr="00FA7075">
        <w:rPr>
          <w:rFonts w:asciiTheme="majorHAnsi" w:hAnsiTheme="majorHAnsi" w:cstheme="majorHAnsi"/>
          <w:szCs w:val="24"/>
        </w:rPr>
        <w:t>……………………………………………….</w:t>
      </w:r>
      <w:r w:rsidR="00C44DAB" w:rsidRPr="00FA7075">
        <w:rPr>
          <w:rFonts w:asciiTheme="majorHAnsi" w:hAnsiTheme="majorHAnsi" w:cstheme="majorHAnsi"/>
          <w:szCs w:val="24"/>
        </w:rPr>
        <w:br/>
      </w:r>
      <w:r w:rsidR="00C44DAB" w:rsidRPr="00FA7075">
        <w:rPr>
          <w:rFonts w:asciiTheme="majorHAnsi" w:hAnsiTheme="majorHAnsi" w:cstheme="majorHAnsi"/>
          <w:sz w:val="22"/>
          <w:szCs w:val="22"/>
          <w:lang w:val="pl-PL"/>
        </w:rPr>
        <w:t xml:space="preserve">                           </w:t>
      </w:r>
      <w:r w:rsidR="00C44DAB" w:rsidRPr="00FA7075">
        <w:rPr>
          <w:rFonts w:asciiTheme="majorHAnsi" w:hAnsiTheme="majorHAnsi" w:cstheme="majorHAnsi"/>
          <w:sz w:val="22"/>
          <w:szCs w:val="22"/>
        </w:rPr>
        <w:t>/data i podpis świadczeniobiorcy/</w:t>
      </w:r>
    </w:p>
    <w:p w14:paraId="321AE122" w14:textId="77777777" w:rsidR="00C44DAB" w:rsidRPr="00FA7075" w:rsidRDefault="00C44DAB" w:rsidP="00C44DAB">
      <w:pPr>
        <w:spacing w:after="0"/>
        <w:rPr>
          <w:rFonts w:asciiTheme="majorHAnsi" w:hAnsiTheme="majorHAnsi" w:cstheme="majorHAnsi"/>
          <w:sz w:val="20"/>
        </w:rPr>
      </w:pPr>
      <w:r w:rsidRPr="00FA7075">
        <w:rPr>
          <w:rFonts w:asciiTheme="majorHAnsi" w:hAnsiTheme="majorHAnsi" w:cstheme="majorHAnsi"/>
          <w:sz w:val="20"/>
        </w:rPr>
        <w:t>* wypełnia PUP Krosno</w:t>
      </w:r>
      <w:r w:rsidRPr="00FA7075">
        <w:rPr>
          <w:rFonts w:asciiTheme="majorHAnsi" w:hAnsiTheme="majorHAnsi" w:cstheme="majorHAnsi"/>
          <w:sz w:val="20"/>
        </w:rPr>
        <w:tab/>
      </w:r>
      <w:r w:rsidRPr="00FA7075">
        <w:rPr>
          <w:rFonts w:asciiTheme="majorHAnsi" w:hAnsiTheme="majorHAnsi" w:cstheme="majorHAnsi"/>
          <w:sz w:val="20"/>
        </w:rPr>
        <w:tab/>
      </w:r>
      <w:r w:rsidRPr="00FA7075">
        <w:rPr>
          <w:rFonts w:asciiTheme="majorHAnsi" w:hAnsiTheme="majorHAnsi" w:cstheme="majorHAnsi"/>
          <w:sz w:val="20"/>
        </w:rPr>
        <w:tab/>
      </w:r>
      <w:r w:rsidRPr="00FA7075">
        <w:rPr>
          <w:rFonts w:asciiTheme="majorHAnsi" w:hAnsiTheme="majorHAnsi" w:cstheme="majorHAnsi"/>
          <w:sz w:val="20"/>
        </w:rPr>
        <w:tab/>
      </w:r>
      <w:r w:rsidRPr="00FA7075">
        <w:rPr>
          <w:rFonts w:asciiTheme="majorHAnsi" w:hAnsiTheme="majorHAnsi" w:cstheme="majorHAnsi"/>
          <w:sz w:val="20"/>
        </w:rPr>
        <w:tab/>
      </w:r>
      <w:r w:rsidRPr="00FA7075">
        <w:rPr>
          <w:rFonts w:asciiTheme="majorHAnsi" w:hAnsiTheme="majorHAnsi" w:cstheme="majorHAnsi"/>
          <w:sz w:val="20"/>
        </w:rPr>
        <w:tab/>
      </w:r>
      <w:r w:rsidRPr="00FA7075">
        <w:rPr>
          <w:rFonts w:asciiTheme="majorHAnsi" w:hAnsiTheme="majorHAnsi" w:cstheme="majorHAnsi"/>
          <w:sz w:val="20"/>
        </w:rPr>
        <w:tab/>
        <w:t xml:space="preserve"> </w:t>
      </w:r>
    </w:p>
    <w:p w14:paraId="30DBC204" w14:textId="365360D4" w:rsidR="00C44DAB" w:rsidRPr="00FA7075" w:rsidRDefault="00C44DAB" w:rsidP="00FA7075">
      <w:pPr>
        <w:spacing w:after="0" w:line="360" w:lineRule="auto"/>
        <w:ind w:right="252"/>
        <w:jc w:val="both"/>
        <w:rPr>
          <w:rFonts w:asciiTheme="majorHAnsi" w:hAnsiTheme="majorHAnsi" w:cstheme="majorHAnsi"/>
        </w:rPr>
      </w:pPr>
      <w:r w:rsidRPr="00FA7075">
        <w:rPr>
          <w:rFonts w:asciiTheme="majorHAnsi" w:hAnsiTheme="majorHAnsi" w:cstheme="majorHAnsi"/>
          <w:sz w:val="20"/>
        </w:rPr>
        <w:t>** wpisać odpowiednio – właściwe podkreślić</w:t>
      </w:r>
      <w:r w:rsidRPr="00FA7075">
        <w:rPr>
          <w:rFonts w:asciiTheme="majorHAnsi" w:hAnsiTheme="majorHAnsi" w:cstheme="majorHAnsi"/>
        </w:rPr>
        <w:t xml:space="preserve">  </w:t>
      </w:r>
    </w:p>
    <w:sectPr w:rsidR="00C44DAB" w:rsidRPr="00FA7075" w:rsidSect="00A14266">
      <w:pgSz w:w="16838" w:h="11906" w:orient="landscape"/>
      <w:pgMar w:top="426" w:right="284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777"/>
    <w:multiLevelType w:val="hybridMultilevel"/>
    <w:tmpl w:val="79448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3B4FE0"/>
    <w:multiLevelType w:val="hybridMultilevel"/>
    <w:tmpl w:val="F244C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C278B"/>
    <w:multiLevelType w:val="hybridMultilevel"/>
    <w:tmpl w:val="709A2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768579">
    <w:abstractNumId w:val="2"/>
  </w:num>
  <w:num w:numId="2" w16cid:durableId="1893997431">
    <w:abstractNumId w:val="1"/>
  </w:num>
  <w:num w:numId="3" w16cid:durableId="153836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6B"/>
    <w:rsid w:val="000027C6"/>
    <w:rsid w:val="00013E95"/>
    <w:rsid w:val="00026B9E"/>
    <w:rsid w:val="00044066"/>
    <w:rsid w:val="00065453"/>
    <w:rsid w:val="00074E1F"/>
    <w:rsid w:val="000D152E"/>
    <w:rsid w:val="000E2D6B"/>
    <w:rsid w:val="00101489"/>
    <w:rsid w:val="00105486"/>
    <w:rsid w:val="001066E3"/>
    <w:rsid w:val="00131BAF"/>
    <w:rsid w:val="001A3A17"/>
    <w:rsid w:val="001E02B2"/>
    <w:rsid w:val="001F531F"/>
    <w:rsid w:val="0022229B"/>
    <w:rsid w:val="00226CEA"/>
    <w:rsid w:val="002A44C8"/>
    <w:rsid w:val="002C5A16"/>
    <w:rsid w:val="002D7F88"/>
    <w:rsid w:val="002E64AC"/>
    <w:rsid w:val="002F5AF3"/>
    <w:rsid w:val="00302B1C"/>
    <w:rsid w:val="00311082"/>
    <w:rsid w:val="003111EF"/>
    <w:rsid w:val="00340DDA"/>
    <w:rsid w:val="003A4B91"/>
    <w:rsid w:val="003C2209"/>
    <w:rsid w:val="003D17C0"/>
    <w:rsid w:val="00425B56"/>
    <w:rsid w:val="00445A2B"/>
    <w:rsid w:val="00460441"/>
    <w:rsid w:val="00463E35"/>
    <w:rsid w:val="004E71E2"/>
    <w:rsid w:val="00504B60"/>
    <w:rsid w:val="00527A88"/>
    <w:rsid w:val="005431B0"/>
    <w:rsid w:val="00561B6D"/>
    <w:rsid w:val="00567472"/>
    <w:rsid w:val="00595C98"/>
    <w:rsid w:val="005A7E7B"/>
    <w:rsid w:val="005D6D48"/>
    <w:rsid w:val="00602DED"/>
    <w:rsid w:val="006329EF"/>
    <w:rsid w:val="0066251A"/>
    <w:rsid w:val="006653AE"/>
    <w:rsid w:val="006A4FEA"/>
    <w:rsid w:val="006B6D7B"/>
    <w:rsid w:val="006B7A68"/>
    <w:rsid w:val="00706D6A"/>
    <w:rsid w:val="00707445"/>
    <w:rsid w:val="00721289"/>
    <w:rsid w:val="00786193"/>
    <w:rsid w:val="00842102"/>
    <w:rsid w:val="008463B7"/>
    <w:rsid w:val="00855356"/>
    <w:rsid w:val="008633E5"/>
    <w:rsid w:val="00866F9E"/>
    <w:rsid w:val="00872FDE"/>
    <w:rsid w:val="00882220"/>
    <w:rsid w:val="008B0CFC"/>
    <w:rsid w:val="008E4B13"/>
    <w:rsid w:val="0090249C"/>
    <w:rsid w:val="0090275D"/>
    <w:rsid w:val="00911161"/>
    <w:rsid w:val="0094577E"/>
    <w:rsid w:val="00956CA7"/>
    <w:rsid w:val="0097546D"/>
    <w:rsid w:val="0098568F"/>
    <w:rsid w:val="0098782E"/>
    <w:rsid w:val="00990D86"/>
    <w:rsid w:val="009919C0"/>
    <w:rsid w:val="0099462D"/>
    <w:rsid w:val="009B5209"/>
    <w:rsid w:val="009C5957"/>
    <w:rsid w:val="009C6515"/>
    <w:rsid w:val="009D1C3B"/>
    <w:rsid w:val="009D66B9"/>
    <w:rsid w:val="009E1259"/>
    <w:rsid w:val="00A14266"/>
    <w:rsid w:val="00A21285"/>
    <w:rsid w:val="00A40956"/>
    <w:rsid w:val="00A40BDD"/>
    <w:rsid w:val="00AA6B66"/>
    <w:rsid w:val="00AB403D"/>
    <w:rsid w:val="00AC4532"/>
    <w:rsid w:val="00AE77A9"/>
    <w:rsid w:val="00B0282B"/>
    <w:rsid w:val="00B43280"/>
    <w:rsid w:val="00B433E9"/>
    <w:rsid w:val="00B43869"/>
    <w:rsid w:val="00B60E36"/>
    <w:rsid w:val="00B624CC"/>
    <w:rsid w:val="00B7053B"/>
    <w:rsid w:val="00B92002"/>
    <w:rsid w:val="00B92D69"/>
    <w:rsid w:val="00BB0EE1"/>
    <w:rsid w:val="00BB374D"/>
    <w:rsid w:val="00BE6465"/>
    <w:rsid w:val="00BF7328"/>
    <w:rsid w:val="00C334E5"/>
    <w:rsid w:val="00C44DAB"/>
    <w:rsid w:val="00C45C85"/>
    <w:rsid w:val="00C53558"/>
    <w:rsid w:val="00CA4156"/>
    <w:rsid w:val="00CB6839"/>
    <w:rsid w:val="00D179C5"/>
    <w:rsid w:val="00D34169"/>
    <w:rsid w:val="00D4496E"/>
    <w:rsid w:val="00D555F3"/>
    <w:rsid w:val="00D76381"/>
    <w:rsid w:val="00E0365C"/>
    <w:rsid w:val="00E10CAE"/>
    <w:rsid w:val="00E41B47"/>
    <w:rsid w:val="00EB39C0"/>
    <w:rsid w:val="00EE2EB0"/>
    <w:rsid w:val="00F25631"/>
    <w:rsid w:val="00F64FC6"/>
    <w:rsid w:val="00F90A46"/>
    <w:rsid w:val="00F942EB"/>
    <w:rsid w:val="00F95A4E"/>
    <w:rsid w:val="00FA7075"/>
    <w:rsid w:val="00FC6024"/>
    <w:rsid w:val="00FD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CB62"/>
  <w15:chartTrackingRefBased/>
  <w15:docId w15:val="{2648ABDE-888A-4047-8C75-81D14CC4A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2D6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D6B"/>
    <w:rPr>
      <w:color w:val="605E5C"/>
      <w:shd w:val="clear" w:color="auto" w:fill="E1DFDD"/>
    </w:rPr>
  </w:style>
  <w:style w:type="paragraph" w:styleId="Tekstpodstawowy2">
    <w:name w:val="Body Text 2"/>
    <w:basedOn w:val="Normalny"/>
    <w:link w:val="Tekstpodstawowy2Znak"/>
    <w:rsid w:val="00C44DAB"/>
    <w:pPr>
      <w:widowControl w:val="0"/>
      <w:suppressAutoHyphens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rsid w:val="00C44DAB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table" w:styleId="Tabela-Siatka">
    <w:name w:val="Table Grid"/>
    <w:basedOn w:val="Standardowy"/>
    <w:uiPriority w:val="39"/>
    <w:rsid w:val="00340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zks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osno.praca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Paweł</cp:lastModifiedBy>
  <cp:revision>10</cp:revision>
  <cp:lastPrinted>2025-11-21T09:54:00Z</cp:lastPrinted>
  <dcterms:created xsi:type="dcterms:W3CDTF">2025-11-24T12:03:00Z</dcterms:created>
  <dcterms:modified xsi:type="dcterms:W3CDTF">2025-11-28T11:49:00Z</dcterms:modified>
</cp:coreProperties>
</file>